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64DFA" w14:textId="77777777" w:rsidR="006378B9" w:rsidRPr="00F56328" w:rsidRDefault="006378B9"/>
    <w:p w14:paraId="4CEA39D9" w14:textId="77777777" w:rsidR="006473A2" w:rsidRPr="006378B9" w:rsidRDefault="00F56328" w:rsidP="006378B9">
      <w:pPr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ГРАФИК</w:t>
      </w:r>
    </w:p>
    <w:p w14:paraId="50BA255A" w14:textId="77777777" w:rsidR="006378B9" w:rsidRPr="00D95AAB" w:rsidRDefault="006378B9" w:rsidP="006378B9">
      <w:pPr>
        <w:jc w:val="center"/>
        <w:rPr>
          <w:rFonts w:ascii="Cambria" w:hAnsi="Cambria"/>
          <w:b/>
          <w:sz w:val="28"/>
          <w:szCs w:val="28"/>
        </w:rPr>
      </w:pPr>
      <w:r w:rsidRPr="00D95AAB">
        <w:rPr>
          <w:rFonts w:ascii="Cambria" w:hAnsi="Cambria"/>
          <w:b/>
          <w:sz w:val="28"/>
          <w:szCs w:val="28"/>
        </w:rPr>
        <w:t>ЗА ПРОВЕ</w:t>
      </w:r>
      <w:r w:rsidR="00F56328" w:rsidRPr="00D95AAB">
        <w:rPr>
          <w:rFonts w:ascii="Cambria" w:hAnsi="Cambria"/>
          <w:b/>
          <w:sz w:val="28"/>
          <w:szCs w:val="28"/>
        </w:rPr>
        <w:t>ЖДАНЕ НА ОНЛАЙН</w:t>
      </w:r>
      <w:r w:rsidRPr="00D95AAB">
        <w:rPr>
          <w:rFonts w:ascii="Cambria" w:hAnsi="Cambria"/>
          <w:b/>
          <w:sz w:val="28"/>
          <w:szCs w:val="28"/>
        </w:rPr>
        <w:t xml:space="preserve"> ОБУЧЕНИЕ В ЕЛЕКТРОННА СРЕДА</w:t>
      </w:r>
    </w:p>
    <w:p w14:paraId="1037E0A3" w14:textId="77777777" w:rsidR="00F56328" w:rsidRPr="00D95AAB" w:rsidRDefault="000641CF" w:rsidP="006378B9">
      <w:pPr>
        <w:jc w:val="center"/>
        <w:rPr>
          <w:rFonts w:ascii="Cambria" w:hAnsi="Cambria"/>
          <w:b/>
          <w:sz w:val="28"/>
          <w:szCs w:val="28"/>
        </w:rPr>
      </w:pPr>
      <w:r w:rsidRPr="00D95AAB">
        <w:rPr>
          <w:rFonts w:ascii="Cambria" w:hAnsi="Cambria"/>
          <w:b/>
          <w:sz w:val="28"/>
          <w:szCs w:val="28"/>
        </w:rPr>
        <w:t xml:space="preserve">С УЧЕНИЦИТЕ ОТ </w:t>
      </w:r>
      <w:r w:rsidR="00B30122" w:rsidRPr="00D95AAB">
        <w:rPr>
          <w:rFonts w:ascii="Cambria" w:hAnsi="Cambria"/>
          <w:b/>
          <w:sz w:val="28"/>
          <w:szCs w:val="28"/>
        </w:rPr>
        <w:t>V</w:t>
      </w:r>
      <w:r w:rsidR="00BF286C" w:rsidRPr="00D95AAB">
        <w:rPr>
          <w:rFonts w:ascii="Cambria" w:hAnsi="Cambria"/>
          <w:b/>
          <w:sz w:val="28"/>
          <w:szCs w:val="28"/>
        </w:rPr>
        <w:t>І</w:t>
      </w:r>
      <w:r w:rsidR="00FB45F5" w:rsidRPr="00D95AAB">
        <w:rPr>
          <w:rFonts w:ascii="Cambria" w:hAnsi="Cambria"/>
          <w:b/>
          <w:sz w:val="28"/>
          <w:szCs w:val="28"/>
        </w:rPr>
        <w:t>І</w:t>
      </w:r>
      <w:r w:rsidR="00F56328" w:rsidRPr="00D95AAB">
        <w:rPr>
          <w:rFonts w:ascii="Cambria" w:hAnsi="Cambria"/>
          <w:b/>
          <w:sz w:val="28"/>
          <w:szCs w:val="28"/>
        </w:rPr>
        <w:t xml:space="preserve"> КЛАС</w:t>
      </w:r>
    </w:p>
    <w:p w14:paraId="4AB1991E" w14:textId="364A448B" w:rsidR="006378B9" w:rsidRPr="00D95AAB" w:rsidRDefault="002E7458" w:rsidP="006378B9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ЗА ПЕРИОДА ОТ </w:t>
      </w:r>
      <w:r w:rsidR="00997558">
        <w:rPr>
          <w:rFonts w:ascii="Cambria" w:hAnsi="Cambria"/>
          <w:b/>
          <w:sz w:val="28"/>
          <w:szCs w:val="28"/>
        </w:rPr>
        <w:t>06</w:t>
      </w:r>
      <w:r w:rsidR="006378B9" w:rsidRPr="00D95AAB">
        <w:rPr>
          <w:rFonts w:ascii="Cambria" w:hAnsi="Cambria"/>
          <w:b/>
          <w:sz w:val="28"/>
          <w:szCs w:val="28"/>
        </w:rPr>
        <w:t>.0</w:t>
      </w:r>
      <w:r w:rsidR="00997558">
        <w:rPr>
          <w:rFonts w:ascii="Cambria" w:hAnsi="Cambria"/>
          <w:b/>
          <w:sz w:val="28"/>
          <w:szCs w:val="28"/>
        </w:rPr>
        <w:t>4</w:t>
      </w:r>
      <w:r w:rsidR="006378B9" w:rsidRPr="00D95AAB">
        <w:rPr>
          <w:rFonts w:ascii="Cambria" w:hAnsi="Cambria"/>
          <w:b/>
          <w:sz w:val="28"/>
          <w:szCs w:val="28"/>
        </w:rPr>
        <w:t xml:space="preserve">.2020 Г. ДО </w:t>
      </w:r>
      <w:r w:rsidR="00997558">
        <w:rPr>
          <w:rFonts w:ascii="Cambria" w:hAnsi="Cambria"/>
          <w:b/>
          <w:sz w:val="28"/>
          <w:szCs w:val="28"/>
        </w:rPr>
        <w:t>10</w:t>
      </w:r>
      <w:r w:rsidR="006378B9" w:rsidRPr="00D95AAB">
        <w:rPr>
          <w:rFonts w:ascii="Cambria" w:hAnsi="Cambria"/>
          <w:b/>
          <w:sz w:val="28"/>
          <w:szCs w:val="28"/>
        </w:rPr>
        <w:t>.0</w:t>
      </w:r>
      <w:r w:rsidR="00280560">
        <w:rPr>
          <w:rFonts w:ascii="Cambria" w:hAnsi="Cambria"/>
          <w:b/>
          <w:sz w:val="28"/>
          <w:szCs w:val="28"/>
        </w:rPr>
        <w:t>4</w:t>
      </w:r>
      <w:r w:rsidR="006378B9" w:rsidRPr="00D95AAB">
        <w:rPr>
          <w:rFonts w:ascii="Cambria" w:hAnsi="Cambria"/>
          <w:b/>
          <w:sz w:val="28"/>
          <w:szCs w:val="28"/>
        </w:rPr>
        <w:t>.2020 Г.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F56328" w14:paraId="7D77D8A4" w14:textId="77777777" w:rsidTr="00F56328">
        <w:tc>
          <w:tcPr>
            <w:tcW w:w="704" w:type="dxa"/>
          </w:tcPr>
          <w:p w14:paraId="1A4BEDD1" w14:textId="77777777" w:rsidR="00F56328" w:rsidRPr="00F56328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56328">
              <w:rPr>
                <w:rFonts w:ascii="Cambria" w:hAnsi="Cambria"/>
                <w:b/>
                <w:sz w:val="28"/>
                <w:szCs w:val="28"/>
              </w:rPr>
              <w:t>№</w:t>
            </w:r>
          </w:p>
        </w:tc>
        <w:tc>
          <w:tcPr>
            <w:tcW w:w="5337" w:type="dxa"/>
          </w:tcPr>
          <w:p w14:paraId="6DEF1D33" w14:textId="77777777" w:rsidR="00F56328" w:rsidRPr="00F56328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56328">
              <w:rPr>
                <w:rFonts w:ascii="Cambria" w:hAnsi="Cambria"/>
                <w:b/>
                <w:sz w:val="28"/>
                <w:szCs w:val="28"/>
              </w:rPr>
              <w:t>УЧЕБЕН ПРЕДМЕТ</w:t>
            </w:r>
          </w:p>
        </w:tc>
        <w:tc>
          <w:tcPr>
            <w:tcW w:w="3021" w:type="dxa"/>
          </w:tcPr>
          <w:p w14:paraId="0940292A" w14:textId="77777777" w:rsidR="00F56328" w:rsidRPr="00F56328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56328">
              <w:rPr>
                <w:rFonts w:ascii="Cambria" w:hAnsi="Cambria"/>
                <w:b/>
                <w:sz w:val="28"/>
                <w:szCs w:val="28"/>
              </w:rPr>
              <w:t>ОТ …. ДО …. ЧАСА</w:t>
            </w:r>
          </w:p>
        </w:tc>
      </w:tr>
      <w:tr w:rsidR="00F56328" w14:paraId="30A6EFD1" w14:textId="77777777" w:rsidTr="007B3FAA">
        <w:tc>
          <w:tcPr>
            <w:tcW w:w="9062" w:type="dxa"/>
            <w:gridSpan w:val="3"/>
          </w:tcPr>
          <w:p w14:paraId="79BF081B" w14:textId="77777777" w:rsidR="00F56328" w:rsidRPr="006017C9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6017C9">
              <w:rPr>
                <w:rFonts w:ascii="Cambria" w:hAnsi="Cambria"/>
                <w:b/>
                <w:sz w:val="28"/>
                <w:szCs w:val="28"/>
              </w:rPr>
              <w:t>ПОНЕДЕЛНИК</w:t>
            </w:r>
          </w:p>
        </w:tc>
      </w:tr>
      <w:tr w:rsidR="00F56328" w14:paraId="5ECBEDAF" w14:textId="77777777" w:rsidTr="00F56328">
        <w:tc>
          <w:tcPr>
            <w:tcW w:w="704" w:type="dxa"/>
          </w:tcPr>
          <w:p w14:paraId="0F4AF015" w14:textId="77777777"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  <w:bookmarkStart w:id="0" w:name="_Hlk35117964"/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14:paraId="48E91039" w14:textId="1A1FBF36" w:rsidR="00F56328" w:rsidRDefault="009E4EDF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14:paraId="30203632" w14:textId="47E63826" w:rsidR="00F56328" w:rsidRDefault="009E4EDF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  <w:r w:rsidR="006017C9">
              <w:rPr>
                <w:rFonts w:ascii="Cambria" w:hAnsi="Cambria"/>
                <w:sz w:val="28"/>
                <w:szCs w:val="28"/>
              </w:rPr>
              <w:t>:00</w:t>
            </w:r>
            <w:r>
              <w:rPr>
                <w:rFonts w:ascii="Cambria" w:hAnsi="Cambria"/>
                <w:sz w:val="28"/>
                <w:szCs w:val="28"/>
              </w:rPr>
              <w:t xml:space="preserve"> – 8:30</w:t>
            </w:r>
          </w:p>
        </w:tc>
      </w:tr>
      <w:tr w:rsidR="00F56328" w14:paraId="0DB52A8F" w14:textId="77777777" w:rsidTr="00F56328">
        <w:tc>
          <w:tcPr>
            <w:tcW w:w="704" w:type="dxa"/>
          </w:tcPr>
          <w:p w14:paraId="506A4464" w14:textId="77777777"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14:paraId="17CE86CC" w14:textId="17A54DD5" w:rsidR="00F56328" w:rsidRDefault="009E4EDF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БЗО</w:t>
            </w:r>
          </w:p>
        </w:tc>
        <w:tc>
          <w:tcPr>
            <w:tcW w:w="3021" w:type="dxa"/>
          </w:tcPr>
          <w:p w14:paraId="69160B1C" w14:textId="096CE410" w:rsidR="00F56328" w:rsidRDefault="009E4EDF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8:40 – 9:10</w:t>
            </w:r>
          </w:p>
        </w:tc>
      </w:tr>
      <w:tr w:rsidR="00F56328" w14:paraId="38F86F3C" w14:textId="77777777" w:rsidTr="00F56328">
        <w:tc>
          <w:tcPr>
            <w:tcW w:w="704" w:type="dxa"/>
          </w:tcPr>
          <w:p w14:paraId="7A2E6D50" w14:textId="77777777"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14:paraId="62248D32" w14:textId="5279DA7A" w:rsidR="00F56328" w:rsidRDefault="009E4EDF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Л</w:t>
            </w:r>
            <w:r w:rsidR="00CA6AD4">
              <w:rPr>
                <w:rFonts w:ascii="Cambria" w:hAnsi="Cambria"/>
                <w:sz w:val="28"/>
                <w:szCs w:val="28"/>
              </w:rPr>
              <w:t>итература</w:t>
            </w:r>
          </w:p>
        </w:tc>
        <w:tc>
          <w:tcPr>
            <w:tcW w:w="3021" w:type="dxa"/>
          </w:tcPr>
          <w:p w14:paraId="2F49B02D" w14:textId="4C87A26D" w:rsidR="00F56328" w:rsidRDefault="006017C9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   </w:t>
            </w:r>
            <w:r w:rsidR="009E4EDF">
              <w:rPr>
                <w:rFonts w:ascii="Cambria" w:hAnsi="Cambria"/>
                <w:sz w:val="28"/>
                <w:szCs w:val="28"/>
              </w:rPr>
              <w:t>9:30 – 10</w:t>
            </w:r>
            <w:r>
              <w:rPr>
                <w:rFonts w:ascii="Cambria" w:hAnsi="Cambria"/>
                <w:sz w:val="28"/>
                <w:szCs w:val="28"/>
              </w:rPr>
              <w:t>:00</w:t>
            </w:r>
          </w:p>
        </w:tc>
      </w:tr>
      <w:tr w:rsidR="00F56328" w14:paraId="20CEA803" w14:textId="77777777" w:rsidTr="00F56328">
        <w:tc>
          <w:tcPr>
            <w:tcW w:w="704" w:type="dxa"/>
          </w:tcPr>
          <w:p w14:paraId="2DD0362D" w14:textId="77777777"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14:paraId="27BB2CF9" w14:textId="5E382D13" w:rsidR="00F56328" w:rsidRDefault="009E4EDF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Л</w:t>
            </w:r>
            <w:r w:rsidR="00CA6AD4">
              <w:rPr>
                <w:rFonts w:ascii="Cambria" w:hAnsi="Cambria"/>
                <w:sz w:val="28"/>
                <w:szCs w:val="28"/>
              </w:rPr>
              <w:t>итература</w:t>
            </w:r>
          </w:p>
        </w:tc>
        <w:tc>
          <w:tcPr>
            <w:tcW w:w="3021" w:type="dxa"/>
          </w:tcPr>
          <w:p w14:paraId="52B91104" w14:textId="2A1E6A39" w:rsidR="00F56328" w:rsidRDefault="009E4EDF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10:10 – 10:40</w:t>
            </w:r>
          </w:p>
        </w:tc>
      </w:tr>
      <w:tr w:rsidR="00F56328" w14:paraId="6D19FFEF" w14:textId="77777777" w:rsidTr="00F56328">
        <w:tc>
          <w:tcPr>
            <w:tcW w:w="704" w:type="dxa"/>
          </w:tcPr>
          <w:p w14:paraId="33104199" w14:textId="77777777"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14:paraId="11B16181" w14:textId="09F3AF4F" w:rsidR="00F56328" w:rsidRDefault="00186DEA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ХООС</w:t>
            </w:r>
          </w:p>
        </w:tc>
        <w:tc>
          <w:tcPr>
            <w:tcW w:w="3021" w:type="dxa"/>
          </w:tcPr>
          <w:p w14:paraId="5CF639F3" w14:textId="197501F3" w:rsidR="00F56328" w:rsidRDefault="009E4EDF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10:50 – 11:20</w:t>
            </w:r>
          </w:p>
        </w:tc>
      </w:tr>
      <w:tr w:rsidR="00F56328" w14:paraId="71F6BAA8" w14:textId="77777777" w:rsidTr="00F56328">
        <w:tc>
          <w:tcPr>
            <w:tcW w:w="704" w:type="dxa"/>
          </w:tcPr>
          <w:p w14:paraId="197C59CE" w14:textId="77777777"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14:paraId="528DEF8E" w14:textId="02BEB9BB" w:rsidR="00F56328" w:rsidRDefault="00487446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История и цивилизации</w:t>
            </w:r>
          </w:p>
        </w:tc>
        <w:tc>
          <w:tcPr>
            <w:tcW w:w="3021" w:type="dxa"/>
          </w:tcPr>
          <w:p w14:paraId="2A2BEB83" w14:textId="66BA6A4C" w:rsidR="00F56328" w:rsidRDefault="009E4EDF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11:30 – 12</w:t>
            </w:r>
            <w:r w:rsidR="006017C9">
              <w:rPr>
                <w:rFonts w:ascii="Cambria" w:hAnsi="Cambria"/>
                <w:sz w:val="28"/>
                <w:szCs w:val="28"/>
              </w:rPr>
              <w:t>:00</w:t>
            </w:r>
          </w:p>
        </w:tc>
      </w:tr>
      <w:tr w:rsidR="009E4EDF" w14:paraId="538F8356" w14:textId="77777777" w:rsidTr="00F56328">
        <w:tc>
          <w:tcPr>
            <w:tcW w:w="704" w:type="dxa"/>
          </w:tcPr>
          <w:p w14:paraId="77128AD1" w14:textId="10E5466D" w:rsidR="009E4EDF" w:rsidRDefault="009E4EDF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7.</w:t>
            </w:r>
          </w:p>
        </w:tc>
        <w:tc>
          <w:tcPr>
            <w:tcW w:w="5337" w:type="dxa"/>
          </w:tcPr>
          <w:p w14:paraId="1D6466A5" w14:textId="64AD1875" w:rsidR="009E4EDF" w:rsidRDefault="00950A24" w:rsidP="00F5632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Изобразително изкуство</w:t>
            </w:r>
          </w:p>
        </w:tc>
        <w:tc>
          <w:tcPr>
            <w:tcW w:w="3021" w:type="dxa"/>
          </w:tcPr>
          <w:p w14:paraId="2FC27F04" w14:textId="0288A97A" w:rsidR="009E4EDF" w:rsidRDefault="009E4EDF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12:40 – 13:10</w:t>
            </w:r>
          </w:p>
        </w:tc>
      </w:tr>
      <w:bookmarkEnd w:id="0"/>
      <w:tr w:rsidR="00F56328" w14:paraId="33A703D5" w14:textId="77777777" w:rsidTr="00F56328">
        <w:tc>
          <w:tcPr>
            <w:tcW w:w="704" w:type="dxa"/>
          </w:tcPr>
          <w:p w14:paraId="2163B678" w14:textId="77777777"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5337" w:type="dxa"/>
          </w:tcPr>
          <w:p w14:paraId="095BE1C1" w14:textId="77777777" w:rsidR="00F56328" w:rsidRDefault="00F56328" w:rsidP="00F56328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3021" w:type="dxa"/>
          </w:tcPr>
          <w:p w14:paraId="24F05985" w14:textId="77777777" w:rsidR="00F56328" w:rsidRDefault="00F5632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</w:tr>
      <w:tr w:rsidR="00F56328" w14:paraId="34712A3D" w14:textId="77777777" w:rsidTr="00790AC3">
        <w:tc>
          <w:tcPr>
            <w:tcW w:w="9062" w:type="dxa"/>
            <w:gridSpan w:val="3"/>
          </w:tcPr>
          <w:p w14:paraId="294AC4EB" w14:textId="77777777" w:rsidR="00F56328" w:rsidRPr="006017C9" w:rsidRDefault="00F56328" w:rsidP="006017C9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6017C9">
              <w:rPr>
                <w:rFonts w:ascii="Cambria" w:hAnsi="Cambria"/>
                <w:b/>
                <w:sz w:val="28"/>
                <w:szCs w:val="28"/>
              </w:rPr>
              <w:t>ВТОРНИК</w:t>
            </w:r>
          </w:p>
        </w:tc>
      </w:tr>
      <w:tr w:rsidR="00E57878" w14:paraId="033A8CD2" w14:textId="77777777" w:rsidTr="00F56328">
        <w:tc>
          <w:tcPr>
            <w:tcW w:w="704" w:type="dxa"/>
          </w:tcPr>
          <w:p w14:paraId="746E28D8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14:paraId="4121D9A2" w14:textId="54D9CCB4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14:paraId="4AA6FCBC" w14:textId="188CDDDF" w:rsidR="00E57878" w:rsidRDefault="00E5787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  <w:r w:rsidR="006017C9">
              <w:rPr>
                <w:rFonts w:ascii="Cambria" w:hAnsi="Cambria"/>
                <w:sz w:val="28"/>
                <w:szCs w:val="28"/>
              </w:rPr>
              <w:t>:00</w:t>
            </w:r>
            <w:r>
              <w:rPr>
                <w:rFonts w:ascii="Cambria" w:hAnsi="Cambria"/>
                <w:sz w:val="28"/>
                <w:szCs w:val="28"/>
              </w:rPr>
              <w:t xml:space="preserve"> – 8:30</w:t>
            </w:r>
          </w:p>
        </w:tc>
      </w:tr>
      <w:tr w:rsidR="00E57878" w14:paraId="1EAB4F3E" w14:textId="77777777" w:rsidTr="00F56328">
        <w:tc>
          <w:tcPr>
            <w:tcW w:w="704" w:type="dxa"/>
          </w:tcPr>
          <w:p w14:paraId="78390391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14:paraId="3E4AC31F" w14:textId="074CA812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География и икономика</w:t>
            </w:r>
          </w:p>
        </w:tc>
        <w:tc>
          <w:tcPr>
            <w:tcW w:w="3021" w:type="dxa"/>
          </w:tcPr>
          <w:p w14:paraId="552C46F7" w14:textId="2E665F02" w:rsidR="00E57878" w:rsidRDefault="00E5787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8:40 – 9:10</w:t>
            </w:r>
          </w:p>
        </w:tc>
      </w:tr>
      <w:tr w:rsidR="00E57878" w14:paraId="459DF7F9" w14:textId="77777777" w:rsidTr="00F56328">
        <w:tc>
          <w:tcPr>
            <w:tcW w:w="704" w:type="dxa"/>
          </w:tcPr>
          <w:p w14:paraId="2D0BCB60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14:paraId="3885F126" w14:textId="5A790926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Английски език</w:t>
            </w:r>
          </w:p>
        </w:tc>
        <w:tc>
          <w:tcPr>
            <w:tcW w:w="3021" w:type="dxa"/>
          </w:tcPr>
          <w:p w14:paraId="05811F64" w14:textId="56AC45CF" w:rsidR="00E57878" w:rsidRDefault="006017C9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   </w:t>
            </w:r>
            <w:r w:rsidR="00E57878">
              <w:rPr>
                <w:rFonts w:ascii="Cambria" w:hAnsi="Cambria"/>
                <w:sz w:val="28"/>
                <w:szCs w:val="28"/>
              </w:rPr>
              <w:t>9:30 – 10</w:t>
            </w:r>
            <w:r>
              <w:rPr>
                <w:rFonts w:ascii="Cambria" w:hAnsi="Cambria"/>
                <w:sz w:val="28"/>
                <w:szCs w:val="28"/>
              </w:rPr>
              <w:t>:00</w:t>
            </w:r>
          </w:p>
        </w:tc>
      </w:tr>
      <w:tr w:rsidR="00E57878" w14:paraId="5D127757" w14:textId="77777777" w:rsidTr="00F56328">
        <w:tc>
          <w:tcPr>
            <w:tcW w:w="704" w:type="dxa"/>
          </w:tcPr>
          <w:p w14:paraId="583EF195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14:paraId="01C6D113" w14:textId="3C293565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</w:t>
            </w:r>
            <w:r w:rsidR="00CA6AD4">
              <w:rPr>
                <w:rFonts w:ascii="Cambria" w:hAnsi="Cambria"/>
                <w:sz w:val="28"/>
                <w:szCs w:val="28"/>
              </w:rPr>
              <w:t>ългарски език</w:t>
            </w:r>
          </w:p>
        </w:tc>
        <w:tc>
          <w:tcPr>
            <w:tcW w:w="3021" w:type="dxa"/>
          </w:tcPr>
          <w:p w14:paraId="434F879D" w14:textId="41BE4323" w:rsidR="00E57878" w:rsidRDefault="00E5787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10:10 – 10:40</w:t>
            </w:r>
          </w:p>
        </w:tc>
      </w:tr>
      <w:tr w:rsidR="00950A24" w14:paraId="5C6A6647" w14:textId="77777777" w:rsidTr="00F56328">
        <w:tc>
          <w:tcPr>
            <w:tcW w:w="704" w:type="dxa"/>
          </w:tcPr>
          <w:p w14:paraId="28792544" w14:textId="77777777" w:rsidR="00950A24" w:rsidRDefault="00950A24" w:rsidP="00950A2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14:paraId="4A976151" w14:textId="0A80A7ED" w:rsidR="00950A24" w:rsidRPr="00950A24" w:rsidRDefault="00950A24" w:rsidP="00950A24">
            <w:pPr>
              <w:rPr>
                <w:rFonts w:ascii="Cambria" w:hAnsi="Cambria"/>
                <w:sz w:val="28"/>
                <w:szCs w:val="28"/>
              </w:rPr>
            </w:pPr>
            <w:r w:rsidRPr="00950A24">
              <w:rPr>
                <w:rFonts w:ascii="Cambria" w:hAnsi="Cambria"/>
                <w:sz w:val="28"/>
                <w:szCs w:val="28"/>
              </w:rPr>
              <w:t>Музика</w:t>
            </w:r>
          </w:p>
        </w:tc>
        <w:tc>
          <w:tcPr>
            <w:tcW w:w="3021" w:type="dxa"/>
          </w:tcPr>
          <w:p w14:paraId="2C7D426F" w14:textId="3B227CD1" w:rsidR="00950A24" w:rsidRDefault="00950A24" w:rsidP="00950A24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10:50 – 11:20</w:t>
            </w:r>
          </w:p>
        </w:tc>
      </w:tr>
      <w:tr w:rsidR="00950A24" w14:paraId="35DA32A2" w14:textId="77777777" w:rsidTr="00F56328">
        <w:tc>
          <w:tcPr>
            <w:tcW w:w="704" w:type="dxa"/>
          </w:tcPr>
          <w:p w14:paraId="78E29658" w14:textId="77777777" w:rsidR="00950A24" w:rsidRDefault="00950A24" w:rsidP="00950A2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14:paraId="27AEA508" w14:textId="755307C3" w:rsidR="00950A24" w:rsidRPr="00950A24" w:rsidRDefault="00950A24" w:rsidP="00950A24">
            <w:pPr>
              <w:rPr>
                <w:rFonts w:ascii="Cambria" w:hAnsi="Cambria"/>
                <w:sz w:val="28"/>
                <w:szCs w:val="28"/>
              </w:rPr>
            </w:pPr>
            <w:r w:rsidRPr="00950A24">
              <w:rPr>
                <w:rFonts w:ascii="Cambria" w:hAnsi="Cambria"/>
                <w:sz w:val="28"/>
                <w:szCs w:val="28"/>
              </w:rPr>
              <w:t>Литература</w:t>
            </w:r>
          </w:p>
        </w:tc>
        <w:tc>
          <w:tcPr>
            <w:tcW w:w="3021" w:type="dxa"/>
          </w:tcPr>
          <w:p w14:paraId="71FDEF82" w14:textId="7F27B4C6" w:rsidR="00950A24" w:rsidRDefault="00950A24" w:rsidP="00950A24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11:30 – 12:00</w:t>
            </w:r>
          </w:p>
        </w:tc>
      </w:tr>
      <w:tr w:rsidR="00950A24" w14:paraId="26C47A9B" w14:textId="77777777" w:rsidTr="00F56328">
        <w:tc>
          <w:tcPr>
            <w:tcW w:w="704" w:type="dxa"/>
          </w:tcPr>
          <w:p w14:paraId="0ED5339E" w14:textId="3142633E" w:rsidR="00950A24" w:rsidRDefault="00950A24" w:rsidP="00950A2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7.</w:t>
            </w:r>
          </w:p>
        </w:tc>
        <w:tc>
          <w:tcPr>
            <w:tcW w:w="5337" w:type="dxa"/>
          </w:tcPr>
          <w:p w14:paraId="2429E1CF" w14:textId="6239601A" w:rsidR="00950A24" w:rsidRPr="00950A24" w:rsidRDefault="00950A24" w:rsidP="00950A24">
            <w:pPr>
              <w:rPr>
                <w:rFonts w:ascii="Cambria" w:hAnsi="Cambria"/>
                <w:sz w:val="28"/>
                <w:szCs w:val="28"/>
              </w:rPr>
            </w:pPr>
            <w:r w:rsidRPr="00950A24"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14:paraId="75C87885" w14:textId="6FDB3003" w:rsidR="00950A24" w:rsidRDefault="00950A24" w:rsidP="00950A24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12:40 – 13:10</w:t>
            </w:r>
          </w:p>
        </w:tc>
      </w:tr>
      <w:tr w:rsidR="00F56328" w14:paraId="55F197AF" w14:textId="77777777" w:rsidTr="003B5793">
        <w:tc>
          <w:tcPr>
            <w:tcW w:w="9062" w:type="dxa"/>
            <w:gridSpan w:val="3"/>
          </w:tcPr>
          <w:p w14:paraId="5AA0628D" w14:textId="77777777" w:rsidR="00F56328" w:rsidRPr="006017C9" w:rsidRDefault="00F56328" w:rsidP="006017C9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6017C9">
              <w:rPr>
                <w:rFonts w:ascii="Cambria" w:hAnsi="Cambria"/>
                <w:b/>
                <w:sz w:val="28"/>
                <w:szCs w:val="28"/>
              </w:rPr>
              <w:t>СРЯДА</w:t>
            </w:r>
          </w:p>
        </w:tc>
      </w:tr>
      <w:tr w:rsidR="00E57878" w14:paraId="0F85E2AE" w14:textId="77777777" w:rsidTr="00F56328">
        <w:tc>
          <w:tcPr>
            <w:tcW w:w="704" w:type="dxa"/>
          </w:tcPr>
          <w:p w14:paraId="3054F3F6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14:paraId="461FE09C" w14:textId="54ACEE20" w:rsidR="00E57878" w:rsidRDefault="00950A24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Физика и астрономия</w:t>
            </w:r>
          </w:p>
        </w:tc>
        <w:tc>
          <w:tcPr>
            <w:tcW w:w="3021" w:type="dxa"/>
          </w:tcPr>
          <w:p w14:paraId="4FF89C02" w14:textId="314F033F" w:rsidR="00E57878" w:rsidRDefault="00E5787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  <w:r w:rsidR="006017C9">
              <w:rPr>
                <w:rFonts w:ascii="Cambria" w:hAnsi="Cambria"/>
                <w:sz w:val="28"/>
                <w:szCs w:val="28"/>
              </w:rPr>
              <w:t>:00</w:t>
            </w:r>
            <w:r>
              <w:rPr>
                <w:rFonts w:ascii="Cambria" w:hAnsi="Cambria"/>
                <w:sz w:val="28"/>
                <w:szCs w:val="28"/>
              </w:rPr>
              <w:t xml:space="preserve"> – 8:30</w:t>
            </w:r>
          </w:p>
        </w:tc>
      </w:tr>
      <w:tr w:rsidR="00E57878" w14:paraId="68026E69" w14:textId="77777777" w:rsidTr="00F56328">
        <w:tc>
          <w:tcPr>
            <w:tcW w:w="704" w:type="dxa"/>
          </w:tcPr>
          <w:p w14:paraId="1E55DA8C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14:paraId="5EADDC36" w14:textId="51AB082B" w:rsidR="00E57878" w:rsidRDefault="00CA6AD4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Литература</w:t>
            </w:r>
          </w:p>
        </w:tc>
        <w:tc>
          <w:tcPr>
            <w:tcW w:w="3021" w:type="dxa"/>
          </w:tcPr>
          <w:p w14:paraId="4EE5FC07" w14:textId="75358451" w:rsidR="00E57878" w:rsidRDefault="00E5787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8:40 – 9:10</w:t>
            </w:r>
          </w:p>
        </w:tc>
      </w:tr>
      <w:tr w:rsidR="00E57878" w14:paraId="544C8826" w14:textId="77777777" w:rsidTr="00F56328">
        <w:tc>
          <w:tcPr>
            <w:tcW w:w="704" w:type="dxa"/>
          </w:tcPr>
          <w:p w14:paraId="40529221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14:paraId="3ABCC99D" w14:textId="775F1469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Английски език</w:t>
            </w:r>
          </w:p>
        </w:tc>
        <w:tc>
          <w:tcPr>
            <w:tcW w:w="3021" w:type="dxa"/>
          </w:tcPr>
          <w:p w14:paraId="778F6CC4" w14:textId="625F2D1F" w:rsidR="00E57878" w:rsidRDefault="006017C9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   </w:t>
            </w:r>
            <w:r w:rsidR="00E57878">
              <w:rPr>
                <w:rFonts w:ascii="Cambria" w:hAnsi="Cambria"/>
                <w:sz w:val="28"/>
                <w:szCs w:val="28"/>
              </w:rPr>
              <w:t>9:30 – 10</w:t>
            </w:r>
            <w:r>
              <w:rPr>
                <w:rFonts w:ascii="Cambria" w:hAnsi="Cambria"/>
                <w:sz w:val="28"/>
                <w:szCs w:val="28"/>
              </w:rPr>
              <w:t>:00</w:t>
            </w:r>
          </w:p>
        </w:tc>
      </w:tr>
      <w:tr w:rsidR="00E57878" w14:paraId="0586712E" w14:textId="77777777" w:rsidTr="00F56328">
        <w:tc>
          <w:tcPr>
            <w:tcW w:w="704" w:type="dxa"/>
          </w:tcPr>
          <w:p w14:paraId="170FF7D8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14:paraId="5AA3CB5F" w14:textId="3EE26FA1" w:rsidR="00E57878" w:rsidRDefault="00E57878" w:rsidP="006017C9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</w:t>
            </w:r>
            <w:r w:rsidR="006017C9">
              <w:rPr>
                <w:rFonts w:ascii="Cambria" w:hAnsi="Cambria"/>
                <w:sz w:val="28"/>
                <w:szCs w:val="28"/>
              </w:rPr>
              <w:t>ългарски език</w:t>
            </w:r>
          </w:p>
        </w:tc>
        <w:tc>
          <w:tcPr>
            <w:tcW w:w="3021" w:type="dxa"/>
          </w:tcPr>
          <w:p w14:paraId="58BDD44D" w14:textId="3167AA77" w:rsidR="00E57878" w:rsidRDefault="00E5787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10:10 – 10:40</w:t>
            </w:r>
          </w:p>
        </w:tc>
      </w:tr>
      <w:tr w:rsidR="00E57878" w14:paraId="555CE8A2" w14:textId="77777777" w:rsidTr="00F56328">
        <w:tc>
          <w:tcPr>
            <w:tcW w:w="704" w:type="dxa"/>
          </w:tcPr>
          <w:p w14:paraId="11B0B812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14:paraId="43925385" w14:textId="7DCF361E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14:paraId="5F9AEC02" w14:textId="71035BDD" w:rsidR="00E57878" w:rsidRDefault="00E5787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10:50 – 11:20</w:t>
            </w:r>
          </w:p>
        </w:tc>
      </w:tr>
      <w:tr w:rsidR="00E57878" w14:paraId="7BD5C2F6" w14:textId="77777777" w:rsidTr="00F56328">
        <w:tc>
          <w:tcPr>
            <w:tcW w:w="704" w:type="dxa"/>
          </w:tcPr>
          <w:p w14:paraId="68557BDF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14:paraId="327DFEDE" w14:textId="7CA95EA1" w:rsidR="00E57878" w:rsidRPr="00487446" w:rsidRDefault="00950A24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Технологии и предприемачество</w:t>
            </w:r>
          </w:p>
        </w:tc>
        <w:tc>
          <w:tcPr>
            <w:tcW w:w="3021" w:type="dxa"/>
          </w:tcPr>
          <w:p w14:paraId="26A750DC" w14:textId="07E30C40" w:rsidR="00E57878" w:rsidRDefault="00E5787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11:30 – 12</w:t>
            </w:r>
            <w:r w:rsidR="006017C9">
              <w:rPr>
                <w:rFonts w:ascii="Cambria" w:hAnsi="Cambria"/>
                <w:sz w:val="28"/>
                <w:szCs w:val="28"/>
              </w:rPr>
              <w:t>:00</w:t>
            </w:r>
          </w:p>
        </w:tc>
      </w:tr>
      <w:tr w:rsidR="00E57878" w14:paraId="73B3B921" w14:textId="77777777" w:rsidTr="00F56328">
        <w:tc>
          <w:tcPr>
            <w:tcW w:w="704" w:type="dxa"/>
          </w:tcPr>
          <w:p w14:paraId="52A55CAA" w14:textId="69B4A2D4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7.</w:t>
            </w:r>
          </w:p>
        </w:tc>
        <w:tc>
          <w:tcPr>
            <w:tcW w:w="5337" w:type="dxa"/>
          </w:tcPr>
          <w:p w14:paraId="2CE0C4FE" w14:textId="6614AF7F" w:rsidR="00E57878" w:rsidRDefault="0099755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Информационни технологии</w:t>
            </w:r>
          </w:p>
        </w:tc>
        <w:tc>
          <w:tcPr>
            <w:tcW w:w="3021" w:type="dxa"/>
          </w:tcPr>
          <w:p w14:paraId="45F218F1" w14:textId="6A998F06" w:rsidR="00E57878" w:rsidRDefault="00E5787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12:40 – 13:10</w:t>
            </w:r>
          </w:p>
        </w:tc>
      </w:tr>
      <w:tr w:rsidR="00F56328" w14:paraId="25C3DC2D" w14:textId="77777777" w:rsidTr="00976EC9">
        <w:tc>
          <w:tcPr>
            <w:tcW w:w="9062" w:type="dxa"/>
            <w:gridSpan w:val="3"/>
          </w:tcPr>
          <w:p w14:paraId="50D21030" w14:textId="77777777" w:rsidR="00F56328" w:rsidRPr="006017C9" w:rsidRDefault="00F56328" w:rsidP="006017C9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6017C9">
              <w:rPr>
                <w:rFonts w:ascii="Cambria" w:hAnsi="Cambria"/>
                <w:b/>
                <w:sz w:val="28"/>
                <w:szCs w:val="28"/>
              </w:rPr>
              <w:t>ЧЕТВЪРТЪК</w:t>
            </w:r>
          </w:p>
        </w:tc>
      </w:tr>
      <w:tr w:rsidR="00E57878" w14:paraId="465DFD17" w14:textId="77777777" w:rsidTr="00F56328">
        <w:tc>
          <w:tcPr>
            <w:tcW w:w="704" w:type="dxa"/>
          </w:tcPr>
          <w:p w14:paraId="65E282E9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14:paraId="3DC5194F" w14:textId="0E121EAA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БЗО</w:t>
            </w:r>
          </w:p>
        </w:tc>
        <w:tc>
          <w:tcPr>
            <w:tcW w:w="3021" w:type="dxa"/>
          </w:tcPr>
          <w:p w14:paraId="4D68BE6B" w14:textId="2C59A348" w:rsidR="00E57878" w:rsidRDefault="00E5787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  <w:r w:rsidR="006017C9">
              <w:rPr>
                <w:rFonts w:ascii="Cambria" w:hAnsi="Cambria"/>
                <w:sz w:val="28"/>
                <w:szCs w:val="28"/>
              </w:rPr>
              <w:t>:00</w:t>
            </w:r>
            <w:r>
              <w:rPr>
                <w:rFonts w:ascii="Cambria" w:hAnsi="Cambria"/>
                <w:sz w:val="28"/>
                <w:szCs w:val="28"/>
              </w:rPr>
              <w:t xml:space="preserve"> – 8:30</w:t>
            </w:r>
          </w:p>
        </w:tc>
      </w:tr>
      <w:tr w:rsidR="00E57878" w14:paraId="684559A6" w14:textId="77777777" w:rsidTr="00F56328">
        <w:tc>
          <w:tcPr>
            <w:tcW w:w="704" w:type="dxa"/>
          </w:tcPr>
          <w:p w14:paraId="1EC33C9D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14:paraId="42F92408" w14:textId="4054215E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География и икономика</w:t>
            </w:r>
          </w:p>
        </w:tc>
        <w:tc>
          <w:tcPr>
            <w:tcW w:w="3021" w:type="dxa"/>
          </w:tcPr>
          <w:p w14:paraId="6AE82E4E" w14:textId="2F0AA6DF" w:rsidR="00E57878" w:rsidRDefault="00E5787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8:40 – 9:10</w:t>
            </w:r>
          </w:p>
        </w:tc>
      </w:tr>
      <w:tr w:rsidR="00E57878" w14:paraId="42BA2819" w14:textId="77777777" w:rsidTr="00F56328">
        <w:tc>
          <w:tcPr>
            <w:tcW w:w="704" w:type="dxa"/>
          </w:tcPr>
          <w:p w14:paraId="478D2420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14:paraId="0CAFABE8" w14:textId="3C735A61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Английски език</w:t>
            </w:r>
          </w:p>
        </w:tc>
        <w:tc>
          <w:tcPr>
            <w:tcW w:w="3021" w:type="dxa"/>
          </w:tcPr>
          <w:p w14:paraId="4A62934F" w14:textId="7852F864" w:rsidR="00E57878" w:rsidRDefault="006017C9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   </w:t>
            </w:r>
            <w:r w:rsidR="00E57878">
              <w:rPr>
                <w:rFonts w:ascii="Cambria" w:hAnsi="Cambria"/>
                <w:sz w:val="28"/>
                <w:szCs w:val="28"/>
              </w:rPr>
              <w:t>9:30 – 10</w:t>
            </w:r>
            <w:r>
              <w:rPr>
                <w:rFonts w:ascii="Cambria" w:hAnsi="Cambria"/>
                <w:sz w:val="28"/>
                <w:szCs w:val="28"/>
              </w:rPr>
              <w:t>:00</w:t>
            </w:r>
          </w:p>
        </w:tc>
      </w:tr>
      <w:tr w:rsidR="00E57878" w14:paraId="58D9B8A6" w14:textId="77777777" w:rsidTr="00F56328">
        <w:tc>
          <w:tcPr>
            <w:tcW w:w="704" w:type="dxa"/>
          </w:tcPr>
          <w:p w14:paraId="7AA11E38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14:paraId="12115411" w14:textId="703A827E" w:rsidR="00E57878" w:rsidRDefault="00186DEA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ХООС</w:t>
            </w:r>
          </w:p>
        </w:tc>
        <w:tc>
          <w:tcPr>
            <w:tcW w:w="3021" w:type="dxa"/>
          </w:tcPr>
          <w:p w14:paraId="3DD2BE42" w14:textId="7E7D2CAF" w:rsidR="00E57878" w:rsidRDefault="00E5787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10:10 – 10:40</w:t>
            </w:r>
          </w:p>
        </w:tc>
      </w:tr>
      <w:tr w:rsidR="00E57878" w14:paraId="66E8E958" w14:textId="77777777" w:rsidTr="00F56328">
        <w:tc>
          <w:tcPr>
            <w:tcW w:w="704" w:type="dxa"/>
          </w:tcPr>
          <w:p w14:paraId="338DADDE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14:paraId="5D53F743" w14:textId="06653667" w:rsidR="00E57878" w:rsidRPr="008B6919" w:rsidRDefault="008B6919" w:rsidP="00E57878">
            <w:pPr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14:paraId="7941A878" w14:textId="23282EF6" w:rsidR="00E57878" w:rsidRDefault="00E5787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10:50 – 11:20</w:t>
            </w:r>
          </w:p>
        </w:tc>
      </w:tr>
      <w:tr w:rsidR="00E57878" w14:paraId="47672378" w14:textId="77777777" w:rsidTr="00F56328">
        <w:tc>
          <w:tcPr>
            <w:tcW w:w="704" w:type="dxa"/>
          </w:tcPr>
          <w:p w14:paraId="104CC896" w14:textId="77777777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14:paraId="6CB7E061" w14:textId="1763455C" w:rsidR="00E57878" w:rsidRDefault="00950A24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Български език</w:t>
            </w:r>
          </w:p>
        </w:tc>
        <w:tc>
          <w:tcPr>
            <w:tcW w:w="3021" w:type="dxa"/>
          </w:tcPr>
          <w:p w14:paraId="6527EACA" w14:textId="0E6EBFF2" w:rsidR="00E57878" w:rsidRDefault="00E5787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11:30 – 12</w:t>
            </w:r>
            <w:r w:rsidR="006017C9">
              <w:rPr>
                <w:rFonts w:ascii="Cambria" w:hAnsi="Cambria"/>
                <w:sz w:val="28"/>
                <w:szCs w:val="28"/>
              </w:rPr>
              <w:t>:00</w:t>
            </w:r>
          </w:p>
        </w:tc>
      </w:tr>
      <w:tr w:rsidR="00E57878" w14:paraId="4C5D9A4D" w14:textId="77777777" w:rsidTr="00F56328">
        <w:tc>
          <w:tcPr>
            <w:tcW w:w="704" w:type="dxa"/>
          </w:tcPr>
          <w:p w14:paraId="5AC8957F" w14:textId="6BA946CF" w:rsidR="00E57878" w:rsidRDefault="00E57878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lastRenderedPageBreak/>
              <w:t>7.</w:t>
            </w:r>
          </w:p>
        </w:tc>
        <w:tc>
          <w:tcPr>
            <w:tcW w:w="5337" w:type="dxa"/>
          </w:tcPr>
          <w:p w14:paraId="5C1C2059" w14:textId="01129F31" w:rsidR="00E57878" w:rsidRDefault="008B6919" w:rsidP="00E57878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14:paraId="3E11CFCC" w14:textId="6F8C0D11" w:rsidR="00E57878" w:rsidRDefault="00E57878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12:40 – 13:10</w:t>
            </w:r>
          </w:p>
        </w:tc>
      </w:tr>
      <w:tr w:rsidR="00F56328" w14:paraId="0AEF1B73" w14:textId="77777777" w:rsidTr="006F7226">
        <w:tc>
          <w:tcPr>
            <w:tcW w:w="9062" w:type="dxa"/>
            <w:gridSpan w:val="3"/>
          </w:tcPr>
          <w:p w14:paraId="3DF569F8" w14:textId="77777777" w:rsidR="00F56328" w:rsidRPr="006017C9" w:rsidRDefault="00F56328" w:rsidP="006017C9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6017C9">
              <w:rPr>
                <w:rFonts w:ascii="Cambria" w:hAnsi="Cambria"/>
                <w:b/>
                <w:sz w:val="28"/>
                <w:szCs w:val="28"/>
              </w:rPr>
              <w:t>ПЕТЪК</w:t>
            </w:r>
          </w:p>
        </w:tc>
      </w:tr>
      <w:tr w:rsidR="00CA6AD4" w14:paraId="1B557467" w14:textId="77777777" w:rsidTr="00F56328">
        <w:tc>
          <w:tcPr>
            <w:tcW w:w="704" w:type="dxa"/>
          </w:tcPr>
          <w:p w14:paraId="11FCC1C7" w14:textId="77777777" w:rsidR="00CA6AD4" w:rsidRDefault="00CA6AD4" w:rsidP="00CA6AD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14:paraId="28A2AF35" w14:textId="4E1D2612" w:rsidR="00CA6AD4" w:rsidRDefault="00CA6AD4" w:rsidP="00CA6AD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Физика и астрономия</w:t>
            </w:r>
          </w:p>
        </w:tc>
        <w:tc>
          <w:tcPr>
            <w:tcW w:w="3021" w:type="dxa"/>
          </w:tcPr>
          <w:p w14:paraId="04285BC6" w14:textId="49C663E8" w:rsidR="00CA6AD4" w:rsidRDefault="00CA6AD4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  <w:r w:rsidR="006017C9">
              <w:rPr>
                <w:rFonts w:ascii="Cambria" w:hAnsi="Cambria"/>
                <w:sz w:val="28"/>
                <w:szCs w:val="28"/>
              </w:rPr>
              <w:t>:00</w:t>
            </w:r>
            <w:r>
              <w:rPr>
                <w:rFonts w:ascii="Cambria" w:hAnsi="Cambria"/>
                <w:sz w:val="28"/>
                <w:szCs w:val="28"/>
              </w:rPr>
              <w:t xml:space="preserve"> – 8:30</w:t>
            </w:r>
          </w:p>
        </w:tc>
      </w:tr>
      <w:tr w:rsidR="00CA6AD4" w14:paraId="23C29720" w14:textId="77777777" w:rsidTr="00F56328">
        <w:tc>
          <w:tcPr>
            <w:tcW w:w="704" w:type="dxa"/>
          </w:tcPr>
          <w:p w14:paraId="385F531C" w14:textId="77777777" w:rsidR="00CA6AD4" w:rsidRDefault="00CA6AD4" w:rsidP="00CA6AD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14:paraId="3C041BC9" w14:textId="7CECB48D" w:rsidR="00CA6AD4" w:rsidRDefault="00CA6AD4" w:rsidP="00CA6AD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14:paraId="04AAB3DB" w14:textId="17DF42FD" w:rsidR="00CA6AD4" w:rsidRDefault="00CA6AD4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8:40 – 9:10</w:t>
            </w:r>
          </w:p>
        </w:tc>
      </w:tr>
      <w:tr w:rsidR="00CA6AD4" w14:paraId="4B1FA39A" w14:textId="77777777" w:rsidTr="00F56328">
        <w:tc>
          <w:tcPr>
            <w:tcW w:w="704" w:type="dxa"/>
          </w:tcPr>
          <w:p w14:paraId="7B2C73CC" w14:textId="77777777" w:rsidR="00CA6AD4" w:rsidRDefault="00CA6AD4" w:rsidP="00CA6AD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14:paraId="73635CC1" w14:textId="7A3A9CD7" w:rsidR="00CA6AD4" w:rsidRDefault="00487446" w:rsidP="00CA6AD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История и цивилизации</w:t>
            </w:r>
          </w:p>
        </w:tc>
        <w:tc>
          <w:tcPr>
            <w:tcW w:w="3021" w:type="dxa"/>
          </w:tcPr>
          <w:p w14:paraId="45EA5DDC" w14:textId="22101761" w:rsidR="00CA6AD4" w:rsidRDefault="006017C9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   </w:t>
            </w:r>
            <w:r w:rsidR="00CA6AD4">
              <w:rPr>
                <w:rFonts w:ascii="Cambria" w:hAnsi="Cambria"/>
                <w:sz w:val="28"/>
                <w:szCs w:val="28"/>
              </w:rPr>
              <w:t>9:30 – 10</w:t>
            </w:r>
            <w:r>
              <w:rPr>
                <w:rFonts w:ascii="Cambria" w:hAnsi="Cambria"/>
                <w:sz w:val="28"/>
                <w:szCs w:val="28"/>
              </w:rPr>
              <w:t>:00</w:t>
            </w:r>
          </w:p>
        </w:tc>
      </w:tr>
      <w:tr w:rsidR="00CA6AD4" w14:paraId="3C696270" w14:textId="77777777" w:rsidTr="00F56328">
        <w:tc>
          <w:tcPr>
            <w:tcW w:w="704" w:type="dxa"/>
          </w:tcPr>
          <w:p w14:paraId="17D42D41" w14:textId="77777777" w:rsidR="00CA6AD4" w:rsidRDefault="00CA6AD4" w:rsidP="00CA6AD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14:paraId="41D8D614" w14:textId="56A3EBFF" w:rsidR="00CA6AD4" w:rsidRPr="006017C9" w:rsidRDefault="00950A24" w:rsidP="00CA6AD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Музика</w:t>
            </w:r>
          </w:p>
        </w:tc>
        <w:tc>
          <w:tcPr>
            <w:tcW w:w="3021" w:type="dxa"/>
          </w:tcPr>
          <w:p w14:paraId="36999156" w14:textId="541E711B" w:rsidR="00CA6AD4" w:rsidRDefault="00CA6AD4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10:10 – 10:40</w:t>
            </w:r>
          </w:p>
        </w:tc>
      </w:tr>
      <w:tr w:rsidR="00CA6AD4" w14:paraId="7D1C8D34" w14:textId="77777777" w:rsidTr="00F56328">
        <w:tc>
          <w:tcPr>
            <w:tcW w:w="704" w:type="dxa"/>
          </w:tcPr>
          <w:p w14:paraId="31F2467E" w14:textId="77777777" w:rsidR="00CA6AD4" w:rsidRDefault="00CA6AD4" w:rsidP="00CA6AD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14:paraId="36872784" w14:textId="5FB9EAAB" w:rsidR="00CA6AD4" w:rsidRDefault="008B6919" w:rsidP="00CA6AD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</w:tcPr>
          <w:p w14:paraId="7A03C153" w14:textId="2EE5ECCE" w:rsidR="00CA6AD4" w:rsidRDefault="00CA6AD4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10:50 – 11:20</w:t>
            </w:r>
          </w:p>
        </w:tc>
      </w:tr>
      <w:tr w:rsidR="00CA6AD4" w14:paraId="06B45E5A" w14:textId="77777777" w:rsidTr="00F56328">
        <w:tc>
          <w:tcPr>
            <w:tcW w:w="704" w:type="dxa"/>
          </w:tcPr>
          <w:p w14:paraId="4B61EE10" w14:textId="77777777" w:rsidR="00CA6AD4" w:rsidRDefault="00CA6AD4" w:rsidP="00CA6AD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14:paraId="06F6C47E" w14:textId="34FA47E2" w:rsidR="00CA6AD4" w:rsidRDefault="00CA6AD4" w:rsidP="00CA6AD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География и икономика</w:t>
            </w:r>
          </w:p>
        </w:tc>
        <w:tc>
          <w:tcPr>
            <w:tcW w:w="3021" w:type="dxa"/>
          </w:tcPr>
          <w:p w14:paraId="43DCBFBC" w14:textId="4CD7E181" w:rsidR="00CA6AD4" w:rsidRDefault="00CA6AD4" w:rsidP="006017C9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11:30 – 12</w:t>
            </w:r>
            <w:r w:rsidR="006017C9">
              <w:rPr>
                <w:rFonts w:ascii="Cambria" w:hAnsi="Cambria"/>
                <w:sz w:val="28"/>
                <w:szCs w:val="28"/>
              </w:rPr>
              <w:t>:00</w:t>
            </w:r>
          </w:p>
        </w:tc>
      </w:tr>
    </w:tbl>
    <w:p w14:paraId="50944802" w14:textId="77777777" w:rsidR="00F56328" w:rsidRDefault="00F56328" w:rsidP="00F56328">
      <w:pPr>
        <w:rPr>
          <w:rFonts w:ascii="Cambria" w:hAnsi="Cambria"/>
          <w:sz w:val="28"/>
          <w:szCs w:val="28"/>
        </w:rPr>
      </w:pPr>
      <w:bookmarkStart w:id="1" w:name="_GoBack"/>
      <w:bookmarkEnd w:id="1"/>
    </w:p>
    <w:p w14:paraId="639B6019" w14:textId="77777777" w:rsidR="00F56328" w:rsidRDefault="00F56328" w:rsidP="00F56328">
      <w:pPr>
        <w:rPr>
          <w:rFonts w:ascii="Cambria" w:hAnsi="Cambria"/>
          <w:sz w:val="28"/>
          <w:szCs w:val="28"/>
        </w:rPr>
      </w:pPr>
    </w:p>
    <w:p w14:paraId="5AC28416" w14:textId="77777777" w:rsidR="00F56328" w:rsidRDefault="00F56328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СТАРШИ УЧИТЕЛ</w:t>
      </w:r>
      <w:r w:rsidR="000641CF">
        <w:rPr>
          <w:rFonts w:ascii="Cambria" w:hAnsi="Cambria"/>
          <w:sz w:val="28"/>
          <w:szCs w:val="28"/>
        </w:rPr>
        <w:t>И</w:t>
      </w:r>
      <w:r>
        <w:rPr>
          <w:rFonts w:ascii="Cambria" w:hAnsi="Cambria"/>
          <w:sz w:val="28"/>
          <w:szCs w:val="28"/>
        </w:rPr>
        <w:t xml:space="preserve"> НА </w:t>
      </w:r>
      <w:r w:rsidR="00B30122">
        <w:rPr>
          <w:rFonts w:ascii="Cambria" w:hAnsi="Cambria"/>
          <w:sz w:val="28"/>
          <w:szCs w:val="28"/>
        </w:rPr>
        <w:t>V</w:t>
      </w:r>
      <w:r w:rsidR="00BF286C">
        <w:rPr>
          <w:rFonts w:ascii="Cambria" w:hAnsi="Cambria"/>
          <w:sz w:val="28"/>
          <w:szCs w:val="28"/>
        </w:rPr>
        <w:t>І</w:t>
      </w:r>
      <w:r w:rsidR="00FB45F5">
        <w:rPr>
          <w:rFonts w:ascii="Cambria" w:hAnsi="Cambria"/>
          <w:sz w:val="28"/>
          <w:szCs w:val="28"/>
        </w:rPr>
        <w:t>І</w:t>
      </w:r>
      <w:r>
        <w:rPr>
          <w:rFonts w:ascii="Cambria" w:hAnsi="Cambria"/>
          <w:sz w:val="28"/>
          <w:szCs w:val="28"/>
        </w:rPr>
        <w:t xml:space="preserve"> КЛАС:</w:t>
      </w:r>
    </w:p>
    <w:p w14:paraId="73521422" w14:textId="77777777" w:rsidR="00F56328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МИЛЕНА АНТОНОВА</w:t>
      </w:r>
    </w:p>
    <w:p w14:paraId="2EDB5BE2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БОНКА ПЕНКОВА</w:t>
      </w:r>
    </w:p>
    <w:p w14:paraId="3060A693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ЗОРНИЦА СТОЯНОВА</w:t>
      </w:r>
    </w:p>
    <w:p w14:paraId="06E31518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СТЕФКА КОЛЕВА</w:t>
      </w:r>
    </w:p>
    <w:p w14:paraId="50ACFC54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НАДКА ПЕТРОВА</w:t>
      </w:r>
    </w:p>
    <w:p w14:paraId="17590EB7" w14:textId="77777777" w:rsidR="000641CF" w:rsidRDefault="000641CF" w:rsidP="00F56328">
      <w:pPr>
        <w:rPr>
          <w:rFonts w:ascii="Cambria" w:hAnsi="Cambria"/>
          <w:sz w:val="28"/>
          <w:szCs w:val="28"/>
        </w:rPr>
      </w:pPr>
    </w:p>
    <w:p w14:paraId="4E96410C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КЛАСЕН РЪКОВОДИТЕЛ:</w:t>
      </w:r>
    </w:p>
    <w:p w14:paraId="754A3688" w14:textId="77777777" w:rsidR="000641CF" w:rsidRDefault="00BF286C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ЗОРНИЦА СТОЯНОВА</w:t>
      </w:r>
    </w:p>
    <w:p w14:paraId="3B1B030E" w14:textId="77777777" w:rsidR="00F56328" w:rsidRDefault="00F56328" w:rsidP="00F56328">
      <w:pPr>
        <w:rPr>
          <w:rFonts w:ascii="Cambria" w:hAnsi="Cambria"/>
          <w:sz w:val="28"/>
          <w:szCs w:val="28"/>
        </w:rPr>
      </w:pPr>
    </w:p>
    <w:p w14:paraId="16510F79" w14:textId="77777777" w:rsidR="00F56328" w:rsidRDefault="00F56328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ДИРЕКТОР:</w:t>
      </w:r>
    </w:p>
    <w:p w14:paraId="3ECB5133" w14:textId="77777777" w:rsidR="00F56328" w:rsidRDefault="00F56328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ИВАНКА МИТКОВА</w:t>
      </w:r>
    </w:p>
    <w:sectPr w:rsidR="00F5632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A61847" w14:textId="77777777" w:rsidR="004705DA" w:rsidRDefault="004705DA" w:rsidP="006378B9">
      <w:pPr>
        <w:spacing w:after="0" w:line="240" w:lineRule="auto"/>
      </w:pPr>
      <w:r>
        <w:separator/>
      </w:r>
    </w:p>
  </w:endnote>
  <w:endnote w:type="continuationSeparator" w:id="0">
    <w:p w14:paraId="350B2F2E" w14:textId="77777777" w:rsidR="004705DA" w:rsidRDefault="004705DA" w:rsidP="0063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AF3C2E" w14:textId="77777777" w:rsidR="004705DA" w:rsidRDefault="004705DA" w:rsidP="006378B9">
      <w:pPr>
        <w:spacing w:after="0" w:line="240" w:lineRule="auto"/>
      </w:pPr>
      <w:r>
        <w:separator/>
      </w:r>
    </w:p>
  </w:footnote>
  <w:footnote w:type="continuationSeparator" w:id="0">
    <w:p w14:paraId="5ED7BDC3" w14:textId="77777777" w:rsidR="004705DA" w:rsidRDefault="004705DA" w:rsidP="00637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DC0E80" w14:textId="77777777" w:rsidR="006378B9" w:rsidRPr="006378B9" w:rsidRDefault="006378B9" w:rsidP="006378B9">
    <w:pPr>
      <w:pStyle w:val="Header"/>
      <w:jc w:val="center"/>
      <w:rPr>
        <w:rFonts w:ascii="Cambria" w:hAnsi="Cambria"/>
        <w:b/>
        <w:sz w:val="32"/>
        <w:szCs w:val="32"/>
      </w:rPr>
    </w:pPr>
    <w:r w:rsidRPr="006378B9">
      <w:rPr>
        <w:rFonts w:ascii="Cambria" w:hAnsi="Cambria"/>
        <w:b/>
        <w:sz w:val="32"/>
        <w:szCs w:val="32"/>
      </w:rPr>
      <w:t>ОСНОВНО УЧИЛИЩЕ „ВАСИЛ ЛЕВСКИ“</w:t>
    </w:r>
  </w:p>
  <w:p w14:paraId="59250B15" w14:textId="77777777" w:rsidR="006378B9" w:rsidRPr="006378B9" w:rsidRDefault="006378B9" w:rsidP="006378B9">
    <w:pPr>
      <w:pStyle w:val="Header"/>
      <w:jc w:val="center"/>
      <w:rPr>
        <w:rFonts w:ascii="Cambria" w:hAnsi="Cambria"/>
        <w:b/>
        <w:sz w:val="32"/>
        <w:szCs w:val="32"/>
      </w:rPr>
    </w:pPr>
    <w:r w:rsidRPr="006378B9">
      <w:rPr>
        <w:rFonts w:ascii="Cambria" w:hAnsi="Cambria"/>
        <w:b/>
        <w:sz w:val="32"/>
        <w:szCs w:val="32"/>
      </w:rPr>
      <w:t>С. БОРИМА, ОБЩИНА ТРОЯН, ОБЛАСТ ЛОВЕЧ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8B9"/>
    <w:rsid w:val="000641CF"/>
    <w:rsid w:val="000A6759"/>
    <w:rsid w:val="001254FD"/>
    <w:rsid w:val="00157ADF"/>
    <w:rsid w:val="001663CA"/>
    <w:rsid w:val="00186DEA"/>
    <w:rsid w:val="00280560"/>
    <w:rsid w:val="002C4F81"/>
    <w:rsid w:val="002E7458"/>
    <w:rsid w:val="003029D3"/>
    <w:rsid w:val="00330301"/>
    <w:rsid w:val="00376BFB"/>
    <w:rsid w:val="00381554"/>
    <w:rsid w:val="003C2AEA"/>
    <w:rsid w:val="003E7617"/>
    <w:rsid w:val="0045307B"/>
    <w:rsid w:val="004534DA"/>
    <w:rsid w:val="004550D9"/>
    <w:rsid w:val="004705DA"/>
    <w:rsid w:val="00487446"/>
    <w:rsid w:val="004B5816"/>
    <w:rsid w:val="004D4723"/>
    <w:rsid w:val="00551545"/>
    <w:rsid w:val="006017C9"/>
    <w:rsid w:val="0063028A"/>
    <w:rsid w:val="006378B9"/>
    <w:rsid w:val="006473A2"/>
    <w:rsid w:val="00687360"/>
    <w:rsid w:val="006949F7"/>
    <w:rsid w:val="00697426"/>
    <w:rsid w:val="00720019"/>
    <w:rsid w:val="00792AC4"/>
    <w:rsid w:val="00817C7B"/>
    <w:rsid w:val="008626E5"/>
    <w:rsid w:val="008972AB"/>
    <w:rsid w:val="008B6919"/>
    <w:rsid w:val="008C46B9"/>
    <w:rsid w:val="00902836"/>
    <w:rsid w:val="00950A24"/>
    <w:rsid w:val="00996F9D"/>
    <w:rsid w:val="00997558"/>
    <w:rsid w:val="009E4EDF"/>
    <w:rsid w:val="00A21209"/>
    <w:rsid w:val="00B30122"/>
    <w:rsid w:val="00B45990"/>
    <w:rsid w:val="00BF286C"/>
    <w:rsid w:val="00C60F76"/>
    <w:rsid w:val="00CA6AD4"/>
    <w:rsid w:val="00CB3126"/>
    <w:rsid w:val="00CC105F"/>
    <w:rsid w:val="00CD11C5"/>
    <w:rsid w:val="00D13AE2"/>
    <w:rsid w:val="00D4291B"/>
    <w:rsid w:val="00D95AAB"/>
    <w:rsid w:val="00DF56D0"/>
    <w:rsid w:val="00E445A7"/>
    <w:rsid w:val="00E57878"/>
    <w:rsid w:val="00E77ACB"/>
    <w:rsid w:val="00F56328"/>
    <w:rsid w:val="00FB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BEDEE5"/>
  <w15:docId w15:val="{0E8D8E6E-AD90-4148-9441-45927C831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7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8B9"/>
  </w:style>
  <w:style w:type="paragraph" w:styleId="Footer">
    <w:name w:val="footer"/>
    <w:basedOn w:val="Normal"/>
    <w:link w:val="FooterChar"/>
    <w:uiPriority w:val="99"/>
    <w:unhideWhenUsed/>
    <w:rsid w:val="00637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8B9"/>
  </w:style>
  <w:style w:type="table" w:styleId="TableGrid">
    <w:name w:val="Table Grid"/>
    <w:basedOn w:val="TableNormal"/>
    <w:uiPriority w:val="39"/>
    <w:rsid w:val="00CC1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3712E-F565-424C-8A6D-9D8A56465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2020-03-15T13:22:00Z</dcterms:created>
  <dcterms:modified xsi:type="dcterms:W3CDTF">2020-04-02T15:18:00Z</dcterms:modified>
</cp:coreProperties>
</file>